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Check Your Vocabulary and poetic devices ( Annual Syllabus)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1. The word _heritage_ in the lesson refers to more than monuments. State its broader meaning in the context of India.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2. The expression _“unity in diversity”_ reflects a national value. Interpret this expression with reference to Indian society.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3. The term _vibrant_ is used to describe Indian festivals. Explain the effect created by this word.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4. The lesson presents India as culturally rich. Identify one word from the chapter that conveys this richness and explain its relevance.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5. The word _landmark_ suggests importance. State its meaning as used in the lesson.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6. Identify the poetic device in the line: “Kites dancing in the wind,” and justify the answer.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7. The phrase _“soaring high”_ suggests more than physical movement. State the idea it conveys.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8. Identify the poetic device in the repetition of consonant sounds in “free and far,” and explain its effect.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9. The description of the sky adds to the poem’s atmosphere. State the mood created.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10. Identify the figure of speech in: “The sky smiles,” and state why it is used.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11. The title combines skill with aspiration. Interpret its deeper meaning.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12. The word _determination_ defines Ila’s character. Explain how this quality shaped her success.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13. The term _intricate designs_ highlights a feature of embroidery. State the meaning of _intricate_ in this context.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14. The lesson portrays Ila as an _inspiration_. State the contextual meaning of this word.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15. The word _perseverance_ can be associated with Ila’s journey. State its meaning in relation to her life.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16. The word _memorial_ carries emotional significance. State its meaning in the context of the monument.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17. The expression _“supreme sacrifice”_ conveys the highest form of patriotism. Interpret this expression.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18. Identify the figure of speech in: “The soldiers are the pillars of the nation,” and justify the answer.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19. The word _valour_ is repeatedly associated with soldiers. State its meaning in the lesson’s context.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20. The phrase _“eternal flame”_ is symbolic. State what it represents at the memorial.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Answer Key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1. Cultural traditions, values, art, monuments and customs passed down through generations.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2. Coexistence of multiple cultures, languages and religions within one united nation.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3. It creates an image of energy, colour and liveliness.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4. Diversity / Incredible – reflects cultural richness and uniqueness.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5. An important historical or cultural site of significance.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6. Personification – kites are described as dancing like humans.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7. Freedom, joy and limitless movement.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8. Alliteration – repetition of ‘f’ sound; adds rhythm and musical quality.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9. Cheerful and lively mood.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10. Personification – human quality given to the sky.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11. Achieving dreams through embroidery despite physical limitations.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12. Her strong will enabled her to overcome disability and gain recognition.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13. Detailed and carefully patterned.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14. A person who motivates others through courage and achievement.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15. Continued effort despite difficulties.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16. A structure built to honour and remember fallen soldiers.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17. Giving one’s life for the country.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18. Metaphor – soldiers are directly compared to pillars.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19. Great courage and bravery.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20. Continuous remembrance and honour of martyrs.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U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